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A" w:rsidRDefault="00A853EA" w:rsidP="00A853EA">
      <w:r>
        <w:t>PRIMJER SPECIFIKACIJE TROŠKOVA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41"/>
        <w:gridCol w:w="3096"/>
      </w:tblGrid>
      <w:tr w:rsidR="00A853EA" w:rsidTr="00C02EFA">
        <w:tc>
          <w:tcPr>
            <w:tcW w:w="1951" w:type="dxa"/>
          </w:tcPr>
          <w:p w:rsidR="00A853EA" w:rsidRDefault="00A853EA" w:rsidP="00C02EFA">
            <w:r>
              <w:t>TROŠAK</w:t>
            </w:r>
          </w:p>
        </w:tc>
        <w:tc>
          <w:tcPr>
            <w:tcW w:w="4241" w:type="dxa"/>
          </w:tcPr>
          <w:p w:rsidR="00A853EA" w:rsidRDefault="00A853EA" w:rsidP="00C02EFA">
            <w:r>
              <w:t>OPIS</w:t>
            </w:r>
          </w:p>
        </w:tc>
        <w:tc>
          <w:tcPr>
            <w:tcW w:w="3096" w:type="dxa"/>
          </w:tcPr>
          <w:p w:rsidR="00A853EA" w:rsidRDefault="00A853EA" w:rsidP="00C02EFA">
            <w:r>
              <w:t>IZNOS</w:t>
            </w:r>
          </w:p>
        </w:tc>
      </w:tr>
      <w:tr w:rsidR="00A853EA" w:rsidTr="00C02EFA">
        <w:tc>
          <w:tcPr>
            <w:tcW w:w="1951" w:type="dxa"/>
          </w:tcPr>
          <w:p w:rsidR="00A853EA" w:rsidRDefault="00A853EA" w:rsidP="00C02EFA">
            <w:r>
              <w:t>avion</w:t>
            </w:r>
          </w:p>
        </w:tc>
        <w:tc>
          <w:tcPr>
            <w:tcW w:w="4241" w:type="dxa"/>
          </w:tcPr>
          <w:p w:rsidR="00A853EA" w:rsidRDefault="00A853EA" w:rsidP="00C02EFA">
            <w:r>
              <w:t>karta Zagreb-Istanbul-Zagreb</w:t>
            </w:r>
          </w:p>
        </w:tc>
        <w:tc>
          <w:tcPr>
            <w:tcW w:w="3096" w:type="dxa"/>
          </w:tcPr>
          <w:p w:rsidR="00A853EA" w:rsidRDefault="00A853EA" w:rsidP="00C02EFA">
            <w:r>
              <w:t>300 €</w:t>
            </w:r>
          </w:p>
        </w:tc>
      </w:tr>
      <w:tr w:rsidR="00A853EA" w:rsidTr="00C02EFA">
        <w:tc>
          <w:tcPr>
            <w:tcW w:w="1951" w:type="dxa"/>
          </w:tcPr>
          <w:p w:rsidR="00A853EA" w:rsidRDefault="00A853EA" w:rsidP="00C02EFA">
            <w:r>
              <w:t>vlak</w:t>
            </w:r>
          </w:p>
        </w:tc>
        <w:tc>
          <w:tcPr>
            <w:tcW w:w="4241" w:type="dxa"/>
          </w:tcPr>
          <w:p w:rsidR="00A853EA" w:rsidRDefault="00A853EA" w:rsidP="00C02EFA">
            <w:r>
              <w:t>karta Osijek-Zagreb-Osijek</w:t>
            </w:r>
          </w:p>
        </w:tc>
        <w:tc>
          <w:tcPr>
            <w:tcW w:w="3096" w:type="dxa"/>
          </w:tcPr>
          <w:p w:rsidR="00A853EA" w:rsidRDefault="00A853EA" w:rsidP="00C02EFA">
            <w:r>
              <w:t>40 €</w:t>
            </w:r>
          </w:p>
        </w:tc>
      </w:tr>
      <w:tr w:rsidR="00A853EA" w:rsidTr="00C02EFA">
        <w:tc>
          <w:tcPr>
            <w:tcW w:w="1951" w:type="dxa"/>
          </w:tcPr>
          <w:p w:rsidR="00A853EA" w:rsidRDefault="00A853EA" w:rsidP="00C02EFA">
            <w:r>
              <w:t>viza</w:t>
            </w:r>
          </w:p>
        </w:tc>
        <w:tc>
          <w:tcPr>
            <w:tcW w:w="4241" w:type="dxa"/>
          </w:tcPr>
          <w:p w:rsidR="00A853EA" w:rsidRDefault="00A853EA" w:rsidP="00C02EFA"/>
        </w:tc>
        <w:tc>
          <w:tcPr>
            <w:tcW w:w="3096" w:type="dxa"/>
          </w:tcPr>
          <w:p w:rsidR="00A853EA" w:rsidRDefault="00A853EA" w:rsidP="00C02EFA">
            <w:r>
              <w:t>25 €</w:t>
            </w:r>
          </w:p>
        </w:tc>
      </w:tr>
      <w:tr w:rsidR="00A853EA" w:rsidTr="00C02EFA">
        <w:tc>
          <w:tcPr>
            <w:tcW w:w="1951" w:type="dxa"/>
          </w:tcPr>
          <w:p w:rsidR="00A853EA" w:rsidRDefault="00A853EA" w:rsidP="00C02EFA">
            <w:r>
              <w:t>UKUPNO</w:t>
            </w:r>
          </w:p>
        </w:tc>
        <w:tc>
          <w:tcPr>
            <w:tcW w:w="4241" w:type="dxa"/>
          </w:tcPr>
          <w:p w:rsidR="00A853EA" w:rsidRDefault="00A853EA" w:rsidP="00C02EFA"/>
        </w:tc>
        <w:tc>
          <w:tcPr>
            <w:tcW w:w="3096" w:type="dxa"/>
          </w:tcPr>
          <w:p w:rsidR="00A853EA" w:rsidRDefault="00A853EA" w:rsidP="00C02EFA">
            <w:r>
              <w:t>365 €</w:t>
            </w:r>
          </w:p>
        </w:tc>
      </w:tr>
    </w:tbl>
    <w:p w:rsidR="00A853EA" w:rsidRDefault="00A853EA" w:rsidP="00A853EA"/>
    <w:p w:rsidR="004074E0" w:rsidRDefault="004074E0"/>
    <w:sectPr w:rsidR="0040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5"/>
    <w:rsid w:val="004074E0"/>
    <w:rsid w:val="00A54795"/>
    <w:rsid w:val="00A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Režek</dc:creator>
  <cp:keywords/>
  <dc:description/>
  <cp:lastModifiedBy>Tea Režek</cp:lastModifiedBy>
  <cp:revision>2</cp:revision>
  <dcterms:created xsi:type="dcterms:W3CDTF">2014-06-11T13:24:00Z</dcterms:created>
  <dcterms:modified xsi:type="dcterms:W3CDTF">2014-06-11T13:24:00Z</dcterms:modified>
</cp:coreProperties>
</file>