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70" w:rsidRDefault="00954770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5F5E51" w:rsidRPr="003F7A16" w:rsidRDefault="005F5E51" w:rsidP="005F5E51">
      <w:pPr>
        <w:jc w:val="center"/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t>COMENIUS SEMINAR</w:t>
      </w:r>
    </w:p>
    <w:p w:rsidR="005F5E51" w:rsidRPr="003F7A16" w:rsidRDefault="005F5E51" w:rsidP="005F5E51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Program rada</w:t>
      </w:r>
      <w:r>
        <w:rPr>
          <w:rFonts w:ascii="Calibri" w:hAnsi="Calibri"/>
          <w:b/>
          <w:color w:val="2FB1CC"/>
          <w:sz w:val="48"/>
          <w:szCs w:val="48"/>
        </w:rPr>
        <w:t xml:space="preserve"> </w:t>
      </w:r>
    </w:p>
    <w:p w:rsidR="005F5E51" w:rsidRPr="0098201F" w:rsidRDefault="005F5E51" w:rsidP="005F5E51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5F5E51" w:rsidRDefault="005F5E51" w:rsidP="005F5E51">
      <w:pPr>
        <w:ind w:left="-142"/>
        <w:rPr>
          <w:rFonts w:ascii="Calibri" w:hAnsi="Calibri"/>
          <w:color w:val="DE6E46"/>
        </w:rPr>
      </w:pPr>
    </w:p>
    <w:p w:rsidR="005F5E51" w:rsidRPr="000A14B8" w:rsidRDefault="005F5E51" w:rsidP="005F5E51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0A14B8">
        <w:rPr>
          <w:rFonts w:asciiTheme="minorHAnsi" w:hAnsiTheme="minorHAnsi"/>
          <w:b/>
          <w:color w:val="DE6E46"/>
          <w:szCs w:val="22"/>
        </w:rPr>
        <w:t>12:00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Pr="000A14B8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>3</w:t>
      </w:r>
      <w:r w:rsidRPr="000A14B8">
        <w:rPr>
          <w:rFonts w:asciiTheme="minorHAnsi" w:hAnsiTheme="minorHAnsi"/>
          <w:b/>
          <w:color w:val="DE6E46"/>
          <w:szCs w:val="22"/>
        </w:rPr>
        <w:t>0h</w:t>
      </w:r>
    </w:p>
    <w:p w:rsidR="005F5E51" w:rsidRPr="00ED6CBF" w:rsidRDefault="005F5E51" w:rsidP="005F5E51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5F5E51" w:rsidRDefault="005F5E51" w:rsidP="005F5E51">
      <w:pPr>
        <w:ind w:left="-142"/>
        <w:rPr>
          <w:rFonts w:asciiTheme="minorHAnsi" w:hAnsiTheme="minorHAnsi"/>
          <w:color w:val="DE6E46"/>
          <w:szCs w:val="22"/>
        </w:rPr>
      </w:pPr>
    </w:p>
    <w:p w:rsidR="005F5E51" w:rsidRDefault="005F5E51" w:rsidP="005F5E51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96"/>
      </w:tblGrid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11:30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6896" w:type="dxa"/>
          </w:tcPr>
          <w:p w:rsidR="005F5E51" w:rsidRDefault="005F5E51" w:rsidP="003B065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 w:rsidRPr="00A84ED3">
              <w:rPr>
                <w:rFonts w:asciiTheme="minorHAnsi" w:hAnsiTheme="minorHAnsi"/>
                <w:color w:val="2FB1CC"/>
              </w:rPr>
              <w:t xml:space="preserve">Uvodno izlaganje o radu Agencije za mobilnost i programe EU i </w:t>
            </w:r>
          </w:p>
          <w:p w:rsidR="005F5E51" w:rsidRPr="00A84ED3" w:rsidRDefault="005F5E51" w:rsidP="003B065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</w:t>
            </w:r>
            <w:r w:rsidRPr="00A84ED3">
              <w:rPr>
                <w:rFonts w:asciiTheme="minorHAnsi" w:hAnsiTheme="minorHAnsi"/>
                <w:color w:val="2FB1CC"/>
              </w:rPr>
              <w:t xml:space="preserve">redstavljanje Programa za cjeloživotno učenje te potprograma </w:t>
            </w:r>
            <w:r>
              <w:rPr>
                <w:rFonts w:asciiTheme="minorHAnsi" w:hAnsiTheme="minorHAnsi"/>
                <w:color w:val="2FB1CC"/>
              </w:rPr>
              <w:t>Comenius</w:t>
            </w:r>
            <w:r w:rsidRPr="00A84ED3">
              <w:rPr>
                <w:rFonts w:asciiTheme="minorHAnsi" w:hAnsiTheme="minorHAnsi"/>
                <w:color w:val="2FB1CC"/>
              </w:rPr>
              <w:t xml:space="preserve"> </w:t>
            </w:r>
          </w:p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12:45 – 13:15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 xml:space="preserve"> – </w:t>
            </w:r>
            <w:r>
              <w:rPr>
                <w:rFonts w:asciiTheme="minorHAnsi" w:hAnsiTheme="minorHAnsi"/>
                <w:color w:val="2FB1CC"/>
              </w:rPr>
              <w:t>13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 Prezentacija Comenius aktivnosti mobilnosti i R</w:t>
            </w:r>
            <w:r w:rsidRPr="00FD2789">
              <w:rPr>
                <w:rFonts w:asciiTheme="minorHAnsi" w:hAnsiTheme="minorHAnsi"/>
                <w:color w:val="2FB1CC"/>
              </w:rPr>
              <w:t>adionice</w:t>
            </w:r>
            <w:r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  <w:r w:rsidRPr="00FD2789">
              <w:rPr>
                <w:rFonts w:asciiTheme="minorHAnsi" w:hAnsiTheme="minorHAnsi"/>
                <w:color w:val="2FB1CC"/>
              </w:rPr>
              <w:t xml:space="preserve"> </w:t>
            </w:r>
          </w:p>
        </w:tc>
      </w:tr>
      <w:tr w:rsidR="005F5E51" w:rsidTr="003B0652">
        <w:trPr>
          <w:trHeight w:val="70"/>
        </w:trPr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i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II Prezentacija Comenius projekata i R</w:t>
            </w:r>
            <w:r w:rsidRPr="00FD2789">
              <w:rPr>
                <w:rFonts w:asciiTheme="minorHAnsi" w:hAnsiTheme="minorHAnsi"/>
                <w:color w:val="2FB1CC"/>
              </w:rPr>
              <w:t>adionice</w:t>
            </w:r>
            <w:r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</w:p>
        </w:tc>
      </w:tr>
      <w:tr w:rsidR="005F5E51" w:rsidTr="003B0652">
        <w:trPr>
          <w:trHeight w:val="70"/>
        </w:trPr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5F5E51" w:rsidTr="003B0652">
        <w:tc>
          <w:tcPr>
            <w:tcW w:w="2093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6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5F5E51" w:rsidRPr="00FD2789" w:rsidRDefault="005F5E51" w:rsidP="003B0652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Prostorija I i II </w:t>
            </w: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  <w:r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</w:p>
        </w:tc>
      </w:tr>
    </w:tbl>
    <w:p w:rsidR="005F5E51" w:rsidRDefault="005F5E51" w:rsidP="005F5E51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5F5E51" w:rsidRPr="00751C5F" w:rsidRDefault="005F5E51" w:rsidP="005F5E51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*Organizator zadržava pravo promjene programa rada i satnice</w:t>
      </w:r>
    </w:p>
    <w:p w:rsidR="005F5E51" w:rsidRDefault="005F5E51" w:rsidP="005F5E51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5F5E51" w:rsidRDefault="005F5E51">
      <w:pPr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br w:type="page"/>
      </w:r>
    </w:p>
    <w:p w:rsidR="005F5E51" w:rsidRDefault="005F5E51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FA1DFA" w:rsidRPr="003F7A16" w:rsidRDefault="00B24930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t>GRUNDTVIG SEMINAR</w:t>
      </w:r>
    </w:p>
    <w:p w:rsidR="00FA1DFA" w:rsidRPr="003F7A16" w:rsidRDefault="00BB59EE" w:rsidP="00FA1DFA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</w:t>
      </w:r>
      <w:r w:rsidR="00FA1DFA" w:rsidRPr="003F7A16">
        <w:rPr>
          <w:rFonts w:ascii="Calibri" w:hAnsi="Calibri"/>
          <w:b/>
          <w:color w:val="2FB1CC"/>
          <w:sz w:val="48"/>
          <w:szCs w:val="48"/>
        </w:rPr>
        <w:t>rogram rada</w:t>
      </w:r>
      <w:r w:rsidR="00B24930">
        <w:rPr>
          <w:rFonts w:ascii="Calibri" w:hAnsi="Calibri"/>
          <w:b/>
          <w:color w:val="2FB1CC"/>
          <w:sz w:val="48"/>
          <w:szCs w:val="48"/>
        </w:rPr>
        <w:t xml:space="preserve"> </w:t>
      </w:r>
    </w:p>
    <w:p w:rsidR="00FA1DFA" w:rsidRPr="0098201F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209F1" w:rsidRDefault="00F209F1" w:rsidP="007009E3">
      <w:pPr>
        <w:ind w:left="-142"/>
        <w:rPr>
          <w:rFonts w:ascii="Calibri" w:hAnsi="Calibri"/>
          <w:color w:val="DE6E46"/>
        </w:rPr>
      </w:pPr>
    </w:p>
    <w:p w:rsidR="0082684B" w:rsidRPr="000A14B8" w:rsidRDefault="0082684B" w:rsidP="0082684B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0A14B8">
        <w:rPr>
          <w:rFonts w:asciiTheme="minorHAnsi" w:hAnsiTheme="minorHAnsi"/>
          <w:b/>
          <w:color w:val="DE6E46"/>
          <w:szCs w:val="22"/>
        </w:rPr>
        <w:t>12:00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Pr="000A14B8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>3</w:t>
      </w:r>
      <w:r w:rsidRPr="000A14B8">
        <w:rPr>
          <w:rFonts w:asciiTheme="minorHAnsi" w:hAnsiTheme="minorHAnsi"/>
          <w:b/>
          <w:color w:val="DE6E46"/>
          <w:szCs w:val="22"/>
        </w:rPr>
        <w:t>0h</w:t>
      </w:r>
    </w:p>
    <w:p w:rsidR="007009E3" w:rsidRPr="00ED6CBF" w:rsidRDefault="007009E3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7009E3" w:rsidRDefault="007009E3" w:rsidP="007009E3">
      <w:pPr>
        <w:ind w:left="-142"/>
        <w:rPr>
          <w:rFonts w:asciiTheme="minorHAnsi" w:hAnsiTheme="minorHAnsi"/>
          <w:color w:val="DE6E46"/>
          <w:szCs w:val="22"/>
        </w:rPr>
      </w:pPr>
    </w:p>
    <w:p w:rsidR="00FA1DFA" w:rsidRDefault="00FA1DFA" w:rsidP="00FA1DFA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96"/>
      </w:tblGrid>
      <w:tr w:rsidR="00FD2789" w:rsidTr="0082684B">
        <w:tc>
          <w:tcPr>
            <w:tcW w:w="2093" w:type="dxa"/>
          </w:tcPr>
          <w:p w:rsidR="00FD2789" w:rsidRPr="00FD2789" w:rsidRDefault="00FD2789" w:rsidP="00FA1DFA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6896" w:type="dxa"/>
          </w:tcPr>
          <w:p w:rsidR="00FD2789" w:rsidRPr="00FD2789" w:rsidRDefault="00FD2789" w:rsidP="00EB42CE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FA1DFA" w:rsidTr="0082684B">
        <w:tc>
          <w:tcPr>
            <w:tcW w:w="2093" w:type="dxa"/>
          </w:tcPr>
          <w:p w:rsidR="00FA1DFA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</w:t>
            </w:r>
            <w:r w:rsidR="00E17A84">
              <w:rPr>
                <w:rFonts w:asciiTheme="minorHAnsi" w:hAnsiTheme="minorHAnsi"/>
                <w:color w:val="2FB1CC"/>
              </w:rPr>
              <w:t>30</w:t>
            </w:r>
            <w:r w:rsidR="007009E3"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="007009E3"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6896" w:type="dxa"/>
          </w:tcPr>
          <w:p w:rsidR="00FA1DFA" w:rsidRPr="00FD2789" w:rsidRDefault="00EB42CE" w:rsidP="00EB42CE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EB42CE" w:rsidTr="0082684B">
        <w:tc>
          <w:tcPr>
            <w:tcW w:w="2093" w:type="dxa"/>
          </w:tcPr>
          <w:p w:rsidR="00EB42CE" w:rsidRPr="00FD2789" w:rsidRDefault="00EB42CE" w:rsidP="00925DB9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 w:rsidR="00976990"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925DB9"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6896" w:type="dxa"/>
          </w:tcPr>
          <w:p w:rsidR="00A84ED3" w:rsidRDefault="00EB42CE" w:rsidP="00A84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 w:rsidRPr="00A84ED3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  <w:r w:rsidR="00976990" w:rsidRPr="00A84ED3">
              <w:rPr>
                <w:rFonts w:asciiTheme="minorHAnsi" w:hAnsiTheme="minorHAnsi"/>
                <w:color w:val="2FB1CC"/>
              </w:rPr>
              <w:t xml:space="preserve"> i </w:t>
            </w:r>
          </w:p>
          <w:p w:rsidR="001147A1" w:rsidRPr="00A84ED3" w:rsidRDefault="00A84ED3" w:rsidP="00A84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</w:t>
            </w:r>
            <w:r w:rsidR="00471FEF" w:rsidRPr="00A84ED3">
              <w:rPr>
                <w:rFonts w:asciiTheme="minorHAnsi" w:hAnsiTheme="minorHAnsi"/>
                <w:color w:val="2FB1CC"/>
              </w:rPr>
              <w:t>redstavljanje P</w:t>
            </w:r>
            <w:r w:rsidR="001147A1" w:rsidRPr="00A84ED3">
              <w:rPr>
                <w:rFonts w:asciiTheme="minorHAnsi" w:hAnsiTheme="minorHAnsi"/>
                <w:color w:val="2FB1CC"/>
              </w:rPr>
              <w:t>rograma za cjeloživotno učenje</w:t>
            </w:r>
            <w:r w:rsidR="00290762" w:rsidRPr="00A84ED3">
              <w:rPr>
                <w:rFonts w:asciiTheme="minorHAnsi" w:hAnsiTheme="minorHAnsi"/>
                <w:color w:val="2FB1CC"/>
              </w:rPr>
              <w:t xml:space="preserve"> te </w:t>
            </w:r>
            <w:r w:rsidRPr="00A84ED3">
              <w:rPr>
                <w:rFonts w:asciiTheme="minorHAnsi" w:hAnsiTheme="minorHAnsi"/>
                <w:color w:val="2FB1CC"/>
              </w:rPr>
              <w:t xml:space="preserve">potprograma </w:t>
            </w:r>
            <w:r w:rsidR="00290762" w:rsidRPr="00A84ED3">
              <w:rPr>
                <w:rFonts w:asciiTheme="minorHAnsi" w:hAnsiTheme="minorHAnsi"/>
                <w:color w:val="2FB1CC"/>
              </w:rPr>
              <w:t xml:space="preserve">Grundtvig </w:t>
            </w:r>
          </w:p>
          <w:p w:rsidR="00EB42CE" w:rsidRPr="00FD2789" w:rsidRDefault="00EB42CE" w:rsidP="001147A1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976990" w:rsidTr="0082684B">
        <w:tc>
          <w:tcPr>
            <w:tcW w:w="2093" w:type="dxa"/>
          </w:tcPr>
          <w:p w:rsidR="00976990" w:rsidRPr="00FD2789" w:rsidRDefault="00976990" w:rsidP="007508CB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</w:t>
            </w:r>
            <w:r w:rsidR="00925DB9">
              <w:rPr>
                <w:rFonts w:asciiTheme="minorHAnsi" w:hAnsiTheme="minorHAnsi"/>
                <w:color w:val="2FB1CC"/>
              </w:rPr>
              <w:t>45</w:t>
            </w:r>
            <w:r>
              <w:rPr>
                <w:rFonts w:asciiTheme="minorHAnsi" w:hAnsiTheme="minorHAnsi"/>
                <w:color w:val="2FB1CC"/>
              </w:rPr>
              <w:t xml:space="preserve"> – 13:</w:t>
            </w:r>
            <w:r w:rsidR="007508CB">
              <w:rPr>
                <w:rFonts w:asciiTheme="minorHAnsi" w:hAnsiTheme="minorHAnsi"/>
                <w:color w:val="2FB1CC"/>
              </w:rPr>
              <w:t>15</w:t>
            </w:r>
          </w:p>
        </w:tc>
        <w:tc>
          <w:tcPr>
            <w:tcW w:w="6896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EB42CE" w:rsidTr="0082684B">
        <w:tc>
          <w:tcPr>
            <w:tcW w:w="2093" w:type="dxa"/>
          </w:tcPr>
          <w:p w:rsidR="00EB42CE" w:rsidRPr="00FD2789" w:rsidRDefault="00E62A50" w:rsidP="007508CB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7508CB">
              <w:rPr>
                <w:rFonts w:asciiTheme="minorHAnsi" w:hAnsiTheme="minorHAnsi"/>
                <w:color w:val="2FB1CC"/>
              </w:rPr>
              <w:t>15</w:t>
            </w:r>
            <w:r w:rsidR="00EB42CE" w:rsidRPr="00FD2789">
              <w:rPr>
                <w:rFonts w:asciiTheme="minorHAnsi" w:hAnsiTheme="minorHAnsi"/>
                <w:color w:val="2FB1CC"/>
              </w:rPr>
              <w:t xml:space="preserve">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EB42CE" w:rsidRPr="00FD2789" w:rsidRDefault="00C94203" w:rsidP="00C94203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EB42CE" w:rsidTr="0082684B">
        <w:tc>
          <w:tcPr>
            <w:tcW w:w="2093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EB42CE" w:rsidRPr="00FD2789" w:rsidRDefault="00290762" w:rsidP="00B2493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 Prezentacija Grundtvig aktivnosti mobilnosti i R</w:t>
            </w:r>
            <w:r w:rsidR="00EB42CE" w:rsidRPr="00FD2789">
              <w:rPr>
                <w:rFonts w:asciiTheme="minorHAnsi" w:hAnsiTheme="minorHAnsi"/>
                <w:color w:val="2FB1CC"/>
              </w:rPr>
              <w:t>adionice</w:t>
            </w:r>
            <w:r w:rsidR="00CA3402"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  <w:r w:rsidR="00EB42CE" w:rsidRPr="00FD2789">
              <w:rPr>
                <w:rFonts w:asciiTheme="minorHAnsi" w:hAnsiTheme="minorHAnsi"/>
                <w:color w:val="2FB1CC"/>
              </w:rPr>
              <w:t xml:space="preserve"> </w:t>
            </w:r>
          </w:p>
        </w:tc>
      </w:tr>
      <w:tr w:rsidR="00EB42CE" w:rsidTr="0082684B">
        <w:trPr>
          <w:trHeight w:val="70"/>
        </w:trPr>
        <w:tc>
          <w:tcPr>
            <w:tcW w:w="2093" w:type="dxa"/>
          </w:tcPr>
          <w:p w:rsidR="00EB42CE" w:rsidRPr="00FD2789" w:rsidRDefault="00EB42CE" w:rsidP="00784357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78435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78435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784357"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6896" w:type="dxa"/>
          </w:tcPr>
          <w:p w:rsidR="00EB42CE" w:rsidRPr="00FD2789" w:rsidRDefault="00290762" w:rsidP="00B24930">
            <w:pPr>
              <w:rPr>
                <w:rFonts w:asciiTheme="minorHAnsi" w:hAnsiTheme="minorHAnsi"/>
                <w:i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II Prezentacija Grundtvig projekata i R</w:t>
            </w:r>
            <w:r w:rsidRPr="00FD2789">
              <w:rPr>
                <w:rFonts w:asciiTheme="minorHAnsi" w:hAnsiTheme="minorHAnsi"/>
                <w:color w:val="2FB1CC"/>
              </w:rPr>
              <w:t>adionice</w:t>
            </w:r>
            <w:r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</w:p>
        </w:tc>
      </w:tr>
      <w:tr w:rsidR="00290762" w:rsidTr="0082684B">
        <w:trPr>
          <w:trHeight w:val="70"/>
        </w:trPr>
        <w:tc>
          <w:tcPr>
            <w:tcW w:w="2093" w:type="dxa"/>
          </w:tcPr>
          <w:p w:rsidR="00290762" w:rsidRPr="00FD2789" w:rsidRDefault="00290762" w:rsidP="0095477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290762" w:rsidRPr="00FD2789" w:rsidRDefault="00290762" w:rsidP="00954770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290762" w:rsidTr="0082684B">
        <w:tc>
          <w:tcPr>
            <w:tcW w:w="2093" w:type="dxa"/>
          </w:tcPr>
          <w:p w:rsidR="00290762" w:rsidRPr="00FD2789" w:rsidRDefault="00290762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6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290762" w:rsidRPr="00FD2789" w:rsidRDefault="00290762" w:rsidP="00FA1DFA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Prostorija I i II </w:t>
            </w: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  <w:r>
              <w:rPr>
                <w:rFonts w:asciiTheme="minorHAnsi" w:hAnsiTheme="minorHAnsi"/>
                <w:color w:val="2FB1CC"/>
              </w:rPr>
              <w:t xml:space="preserve"> za ispunjavanje prijavnih obrazaca</w:t>
            </w:r>
          </w:p>
        </w:tc>
      </w:tr>
    </w:tbl>
    <w:p w:rsidR="001068A4" w:rsidRDefault="001068A4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FA1DFA" w:rsidRPr="00751C5F" w:rsidRDefault="00EB42CE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</w:t>
      </w:r>
      <w:r w:rsidR="007009E3" w:rsidRPr="00751C5F">
        <w:rPr>
          <w:rFonts w:asciiTheme="minorHAnsi" w:hAnsiTheme="minorHAnsi"/>
          <w:i/>
          <w:color w:val="2FB1CC"/>
          <w:sz w:val="20"/>
          <w:szCs w:val="20"/>
        </w:rPr>
        <w:t>Organizator zadržava pravo promjene programa rada i satnice</w:t>
      </w:r>
    </w:p>
    <w:p w:rsidR="00FA1DFA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4342D3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Default="00FA1DFA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24930" w:rsidRDefault="00B24930" w:rsidP="00FA1DFA"/>
    <w:p w:rsidR="00BD36A7" w:rsidRPr="003F7A16" w:rsidRDefault="005F5E51" w:rsidP="00BD36A7">
      <w:pPr>
        <w:jc w:val="center"/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t>L</w:t>
      </w:r>
      <w:r w:rsidR="00BD36A7">
        <w:rPr>
          <w:rFonts w:ascii="Calibri" w:hAnsi="Calibri"/>
          <w:b/>
          <w:color w:val="DE6E46"/>
          <w:sz w:val="48"/>
          <w:szCs w:val="48"/>
        </w:rPr>
        <w:t>EONARDO DA VINCI SEMINAR</w:t>
      </w:r>
    </w:p>
    <w:p w:rsidR="00BD36A7" w:rsidRPr="003F7A16" w:rsidRDefault="00BD36A7" w:rsidP="00BD36A7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Program rada</w:t>
      </w:r>
    </w:p>
    <w:p w:rsidR="00BD36A7" w:rsidRPr="0098201F" w:rsidRDefault="00BD36A7" w:rsidP="00BD36A7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BD36A7" w:rsidRDefault="00BD36A7" w:rsidP="00BD36A7">
      <w:pPr>
        <w:ind w:left="-142"/>
        <w:rPr>
          <w:rFonts w:ascii="Calibri" w:hAnsi="Calibri"/>
          <w:color w:val="DE6E46"/>
        </w:rPr>
      </w:pPr>
    </w:p>
    <w:p w:rsidR="00BD36A7" w:rsidRPr="000A14B8" w:rsidRDefault="00BD36A7" w:rsidP="00BD36A7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0A14B8">
        <w:rPr>
          <w:rFonts w:asciiTheme="minorHAnsi" w:hAnsiTheme="minorHAnsi"/>
          <w:b/>
          <w:color w:val="DE6E46"/>
          <w:szCs w:val="22"/>
        </w:rPr>
        <w:t>12:00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Pr="000A14B8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>3</w:t>
      </w:r>
      <w:r w:rsidRPr="000A14B8">
        <w:rPr>
          <w:rFonts w:asciiTheme="minorHAnsi" w:hAnsiTheme="minorHAnsi"/>
          <w:b/>
          <w:color w:val="DE6E46"/>
          <w:szCs w:val="22"/>
        </w:rPr>
        <w:t>0h</w:t>
      </w:r>
    </w:p>
    <w:p w:rsidR="00BD36A7" w:rsidRPr="00ED6CBF" w:rsidRDefault="00BD36A7" w:rsidP="00BD36A7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BD36A7" w:rsidRDefault="00BD36A7" w:rsidP="00BD36A7">
      <w:pPr>
        <w:ind w:left="-142"/>
        <w:rPr>
          <w:rFonts w:asciiTheme="minorHAnsi" w:hAnsiTheme="minorHAnsi"/>
          <w:color w:val="DE6E46"/>
          <w:szCs w:val="22"/>
        </w:rPr>
      </w:pPr>
    </w:p>
    <w:p w:rsidR="00BD36A7" w:rsidRDefault="00BD36A7" w:rsidP="00BD36A7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96"/>
      </w:tblGrid>
      <w:tr w:rsidR="00BD36A7" w:rsidTr="00954770">
        <w:tc>
          <w:tcPr>
            <w:tcW w:w="2093" w:type="dxa"/>
          </w:tcPr>
          <w:p w:rsidR="00BD36A7" w:rsidRPr="00FD2789" w:rsidRDefault="00BD36A7" w:rsidP="00954770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6896" w:type="dxa"/>
          </w:tcPr>
          <w:p w:rsidR="00BD36A7" w:rsidRPr="00FD2789" w:rsidRDefault="00BD36A7" w:rsidP="00954770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BD36A7" w:rsidTr="00954770">
        <w:tc>
          <w:tcPr>
            <w:tcW w:w="2093" w:type="dxa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11:30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6896" w:type="dxa"/>
          </w:tcPr>
          <w:p w:rsidR="00BD36A7" w:rsidRPr="00FD2789" w:rsidRDefault="00BD36A7" w:rsidP="00954770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BD36A7" w:rsidTr="00954770">
        <w:tc>
          <w:tcPr>
            <w:tcW w:w="2093" w:type="dxa"/>
            <w:vAlign w:val="center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6896" w:type="dxa"/>
          </w:tcPr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  <w:p w:rsidR="00BD36A7" w:rsidRDefault="00BD36A7" w:rsidP="00BD36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B1CC"/>
              </w:rPr>
            </w:pPr>
            <w:r w:rsidRPr="00D77EF9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</w:p>
          <w:p w:rsidR="00BD36A7" w:rsidRPr="00D77EF9" w:rsidRDefault="00BD36A7" w:rsidP="00BD36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</w:t>
            </w:r>
            <w:r w:rsidRPr="00D77EF9">
              <w:rPr>
                <w:rFonts w:asciiTheme="minorHAnsi" w:hAnsiTheme="minorHAnsi"/>
                <w:color w:val="2FB1CC"/>
              </w:rPr>
              <w:t xml:space="preserve">redstavljanje Programa za cjeloživotno učenje te Leonardo da Vinci potprograma </w:t>
            </w:r>
          </w:p>
        </w:tc>
      </w:tr>
      <w:tr w:rsidR="00BD36A7" w:rsidTr="00954770">
        <w:tc>
          <w:tcPr>
            <w:tcW w:w="2093" w:type="dxa"/>
            <w:vAlign w:val="center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12:45 – 13:15</w:t>
            </w:r>
          </w:p>
        </w:tc>
        <w:tc>
          <w:tcPr>
            <w:tcW w:w="6896" w:type="dxa"/>
          </w:tcPr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BD36A7" w:rsidTr="00954770">
        <w:tc>
          <w:tcPr>
            <w:tcW w:w="2093" w:type="dxa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 xml:space="preserve"> – </w:t>
            </w:r>
            <w:r>
              <w:rPr>
                <w:rFonts w:asciiTheme="minorHAnsi" w:hAnsiTheme="minorHAnsi"/>
                <w:color w:val="2FB1CC"/>
              </w:rPr>
              <w:t>13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BD36A7" w:rsidRPr="00FD2789" w:rsidRDefault="00BD36A7" w:rsidP="00954770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BD36A7" w:rsidTr="00954770">
        <w:tc>
          <w:tcPr>
            <w:tcW w:w="2093" w:type="dxa"/>
            <w:vAlign w:val="center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  <w:p w:rsidR="00BD36A7" w:rsidRDefault="00BD36A7" w:rsidP="00BD36A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B1CC"/>
              </w:rPr>
            </w:pPr>
            <w:r w:rsidRPr="00D77EF9">
              <w:rPr>
                <w:rFonts w:asciiTheme="minorHAnsi" w:hAnsiTheme="minorHAnsi"/>
                <w:color w:val="2FB1CC"/>
              </w:rPr>
              <w:t xml:space="preserve">Prezentacija Leonardo da Vinci </w:t>
            </w:r>
            <w:r>
              <w:rPr>
                <w:rFonts w:asciiTheme="minorHAnsi" w:hAnsiTheme="minorHAnsi"/>
                <w:color w:val="2FB1CC"/>
              </w:rPr>
              <w:t xml:space="preserve">aktivnosti mobilnosti </w:t>
            </w:r>
          </w:p>
          <w:p w:rsidR="00BD36A7" w:rsidRPr="00D77EF9" w:rsidRDefault="00BD36A7" w:rsidP="00BD36A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B1CC"/>
              </w:rPr>
            </w:pPr>
            <w:r w:rsidRPr="00D77EF9">
              <w:rPr>
                <w:rFonts w:asciiTheme="minorHAnsi" w:hAnsiTheme="minorHAnsi"/>
                <w:color w:val="2FB1CC"/>
              </w:rPr>
              <w:t xml:space="preserve">Radionica za ispunjavanje prijavnih obrazaca </w:t>
            </w:r>
          </w:p>
        </w:tc>
      </w:tr>
      <w:tr w:rsidR="00BD36A7" w:rsidTr="00954770">
        <w:trPr>
          <w:trHeight w:val="70"/>
        </w:trPr>
        <w:tc>
          <w:tcPr>
            <w:tcW w:w="2093" w:type="dxa"/>
          </w:tcPr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BD36A7" w:rsidRPr="00FD2789" w:rsidRDefault="00BD36A7" w:rsidP="00954770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BD36A7" w:rsidTr="00954770">
        <w:tc>
          <w:tcPr>
            <w:tcW w:w="2093" w:type="dxa"/>
          </w:tcPr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>
              <w:rPr>
                <w:rFonts w:asciiTheme="minorHAnsi" w:hAnsiTheme="minorHAnsi"/>
                <w:color w:val="2FB1CC"/>
              </w:rPr>
              <w:t>6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  <w:p w:rsidR="00BD36A7" w:rsidRDefault="00BD36A7" w:rsidP="0095477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Nastavak radionic</w:t>
            </w:r>
            <w:r>
              <w:rPr>
                <w:rFonts w:asciiTheme="minorHAnsi" w:hAnsiTheme="minorHAnsi"/>
                <w:color w:val="2FB1CC"/>
              </w:rPr>
              <w:t>e za ispunjavanje prijavnih obrazaca</w:t>
            </w:r>
          </w:p>
          <w:p w:rsidR="00BD36A7" w:rsidRPr="00FD2789" w:rsidRDefault="00BD36A7" w:rsidP="00954770">
            <w:pPr>
              <w:rPr>
                <w:rFonts w:asciiTheme="minorHAnsi" w:hAnsiTheme="minorHAnsi"/>
                <w:color w:val="2FB1CC"/>
              </w:rPr>
            </w:pPr>
          </w:p>
        </w:tc>
      </w:tr>
    </w:tbl>
    <w:p w:rsidR="00BD36A7" w:rsidRDefault="00BD36A7" w:rsidP="00BD36A7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BD36A7" w:rsidRPr="00751C5F" w:rsidRDefault="00BD36A7" w:rsidP="00BD36A7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*Organizator zadržava pravo promjene programa rada i satnice</w:t>
      </w:r>
    </w:p>
    <w:p w:rsidR="00BD36A7" w:rsidRDefault="00BD36A7" w:rsidP="00BD36A7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5F5E51" w:rsidRDefault="005F5E51">
      <w:pPr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br w:type="page"/>
      </w:r>
    </w:p>
    <w:p w:rsidR="00E95BAD" w:rsidRDefault="00E95BAD" w:rsidP="005F5E51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5F5E51" w:rsidRPr="003F7A16" w:rsidRDefault="005F5E51" w:rsidP="005F5E51">
      <w:pPr>
        <w:jc w:val="center"/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t>ERASMUS SEMINAR</w:t>
      </w:r>
    </w:p>
    <w:p w:rsidR="005F5E51" w:rsidRPr="003F7A16" w:rsidRDefault="005F5E51" w:rsidP="005F5E51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Program rada</w:t>
      </w:r>
    </w:p>
    <w:p w:rsidR="005F5E51" w:rsidRPr="0098201F" w:rsidRDefault="005F5E51" w:rsidP="005F5E51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5F5E51" w:rsidRDefault="005F5E51" w:rsidP="005F5E51">
      <w:pPr>
        <w:ind w:left="-142"/>
        <w:rPr>
          <w:rFonts w:ascii="Calibri" w:hAnsi="Calibri"/>
          <w:color w:val="DE6E46"/>
        </w:rPr>
      </w:pPr>
    </w:p>
    <w:p w:rsidR="005F5E51" w:rsidRPr="000A14B8" w:rsidRDefault="005F5E51" w:rsidP="005F5E51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0A14B8">
        <w:rPr>
          <w:rFonts w:asciiTheme="minorHAnsi" w:hAnsiTheme="minorHAnsi"/>
          <w:b/>
          <w:color w:val="DE6E46"/>
          <w:szCs w:val="22"/>
        </w:rPr>
        <w:t>1</w:t>
      </w:r>
      <w:r>
        <w:rPr>
          <w:rFonts w:asciiTheme="minorHAnsi" w:hAnsiTheme="minorHAnsi"/>
          <w:b/>
          <w:color w:val="DE6E46"/>
          <w:szCs w:val="22"/>
        </w:rPr>
        <w:t>0</w:t>
      </w:r>
      <w:r w:rsidRPr="000A14B8">
        <w:rPr>
          <w:rFonts w:asciiTheme="minorHAnsi" w:hAnsiTheme="minorHAnsi"/>
          <w:b/>
          <w:color w:val="DE6E46"/>
          <w:szCs w:val="22"/>
        </w:rPr>
        <w:t>:00 – 1</w:t>
      </w:r>
      <w:r>
        <w:rPr>
          <w:rFonts w:asciiTheme="minorHAnsi" w:hAnsiTheme="minorHAnsi"/>
          <w:b/>
          <w:color w:val="DE6E46"/>
          <w:szCs w:val="22"/>
        </w:rPr>
        <w:t>4</w:t>
      </w:r>
      <w:r w:rsidRPr="000A14B8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>0</w:t>
      </w:r>
      <w:r w:rsidRPr="000A14B8">
        <w:rPr>
          <w:rFonts w:asciiTheme="minorHAnsi" w:hAnsiTheme="minorHAnsi"/>
          <w:b/>
          <w:color w:val="DE6E46"/>
          <w:szCs w:val="22"/>
        </w:rPr>
        <w:t>0h</w:t>
      </w:r>
    </w:p>
    <w:p w:rsidR="00BD36A7" w:rsidRDefault="00BD36A7" w:rsidP="00FA1DFA"/>
    <w:p w:rsidR="00BD36A7" w:rsidRDefault="00BD36A7" w:rsidP="00FA1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6801"/>
      </w:tblGrid>
      <w:tr w:rsidR="005F5E51" w:rsidTr="007E71A1">
        <w:trPr>
          <w:trHeight w:val="274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5F5E51" w:rsidTr="007E71A1">
        <w:trPr>
          <w:trHeight w:val="289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9:30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5F5E51" w:rsidTr="007E71A1">
        <w:trPr>
          <w:trHeight w:val="1372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>
              <w:rPr>
                <w:rFonts w:asciiTheme="minorHAnsi" w:hAnsiTheme="minorHAnsi"/>
                <w:color w:val="2FB1CC"/>
              </w:rPr>
              <w:t>10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9986" w:type="dxa"/>
          </w:tcPr>
          <w:p w:rsidR="005F5E51" w:rsidRDefault="005F5E51" w:rsidP="007E71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 w:rsidRPr="00A84ED3">
              <w:rPr>
                <w:rFonts w:asciiTheme="minorHAnsi" w:hAnsiTheme="minorHAnsi"/>
                <w:color w:val="2FB1CC"/>
              </w:rPr>
              <w:t xml:space="preserve">Uvodno izlaganje o radu Agencije za mobilnost i programe EU i </w:t>
            </w:r>
          </w:p>
          <w:p w:rsidR="005F5E51" w:rsidRPr="00A84ED3" w:rsidRDefault="005F5E51" w:rsidP="007E71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</w:t>
            </w:r>
            <w:r w:rsidRPr="00A84ED3">
              <w:rPr>
                <w:rFonts w:asciiTheme="minorHAnsi" w:hAnsiTheme="minorHAnsi"/>
                <w:color w:val="2FB1CC"/>
              </w:rPr>
              <w:t xml:space="preserve">redstavljanje Programa za cjeloživotno učenje te potprograma </w:t>
            </w:r>
            <w:r>
              <w:rPr>
                <w:rFonts w:asciiTheme="minorHAnsi" w:hAnsiTheme="minorHAnsi"/>
                <w:color w:val="2FB1CC"/>
              </w:rPr>
              <w:t>Erasmus</w:t>
            </w:r>
          </w:p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5F5E51" w:rsidTr="007E71A1">
        <w:trPr>
          <w:trHeight w:val="289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10:45 – 11:15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5F5E51" w:rsidTr="007E71A1">
        <w:trPr>
          <w:trHeight w:val="274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15</w:t>
            </w:r>
            <w:r w:rsidRPr="00FD2789">
              <w:rPr>
                <w:rFonts w:asciiTheme="minorHAnsi" w:hAnsiTheme="minorHAnsi"/>
                <w:color w:val="2FB1CC"/>
              </w:rPr>
              <w:t xml:space="preserve"> – </w:t>
            </w:r>
            <w:r>
              <w:rPr>
                <w:rFonts w:asciiTheme="minorHAnsi" w:hAnsiTheme="minorHAnsi"/>
                <w:color w:val="2FB1CC"/>
              </w:rPr>
              <w:t>11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  <w:r>
              <w:rPr>
                <w:rFonts w:asciiTheme="minorHAnsi" w:hAnsiTheme="minorHAnsi"/>
                <w:b/>
                <w:i/>
                <w:color w:val="DE6E46"/>
              </w:rPr>
              <w:t xml:space="preserve"> za kavu</w:t>
            </w:r>
          </w:p>
        </w:tc>
      </w:tr>
      <w:tr w:rsidR="005F5E51" w:rsidTr="007E71A1">
        <w:trPr>
          <w:trHeight w:val="563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4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 - Prezentacija Erasmus aktivnosti individualna mobilnost i Radionica za ispunjavanje prijavnog obrasca</w:t>
            </w:r>
          </w:p>
        </w:tc>
      </w:tr>
      <w:tr w:rsidR="005F5E51" w:rsidTr="007E71A1">
        <w:trPr>
          <w:trHeight w:val="67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4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9986" w:type="dxa"/>
          </w:tcPr>
          <w:p w:rsidR="005F5E51" w:rsidRPr="00FD2789" w:rsidRDefault="005F5E51" w:rsidP="007E71A1">
            <w:pPr>
              <w:rPr>
                <w:rFonts w:asciiTheme="minorHAnsi" w:hAnsiTheme="minorHAnsi"/>
                <w:i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II  - Prezentacija Erasmus intenzivnih jezičnih tečajeva i  Radionica za ispunjavanje prijavnog obrasca</w:t>
            </w:r>
          </w:p>
        </w:tc>
      </w:tr>
      <w:tr w:rsidR="005F5E51" w:rsidTr="007E71A1">
        <w:trPr>
          <w:trHeight w:val="67"/>
        </w:trPr>
        <w:tc>
          <w:tcPr>
            <w:tcW w:w="3031" w:type="dxa"/>
          </w:tcPr>
          <w:p w:rsidR="005F5E51" w:rsidRPr="00FD2789" w:rsidRDefault="005F5E51" w:rsidP="007E71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45</w:t>
            </w:r>
            <w:r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4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9986" w:type="dxa"/>
          </w:tcPr>
          <w:p w:rsidR="005F5E51" w:rsidRDefault="005F5E51" w:rsidP="007E71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Prostorija III – Prezentacija Erasmus intenzivnih programa i Radionica za ispunjavanje prijavnog obrasca</w:t>
            </w:r>
          </w:p>
        </w:tc>
      </w:tr>
    </w:tbl>
    <w:p w:rsidR="00BD36A7" w:rsidRDefault="00BD36A7" w:rsidP="00FA1DFA"/>
    <w:p w:rsidR="00E95BAD" w:rsidRPr="00751C5F" w:rsidRDefault="00E95BAD" w:rsidP="00E95BAD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bookmarkStart w:id="0" w:name="_GoBack"/>
      <w:bookmarkEnd w:id="0"/>
      <w:r w:rsidRPr="00751C5F">
        <w:rPr>
          <w:rFonts w:asciiTheme="minorHAnsi" w:hAnsiTheme="minorHAnsi"/>
          <w:i/>
          <w:color w:val="2FB1CC"/>
          <w:sz w:val="20"/>
          <w:szCs w:val="20"/>
        </w:rPr>
        <w:t>*Organizator zadržava pravo promjene programa rada i satnice</w:t>
      </w:r>
    </w:p>
    <w:p w:rsidR="00BD36A7" w:rsidRDefault="00BD36A7" w:rsidP="00FA1DFA"/>
    <w:p w:rsidR="00BD36A7" w:rsidRPr="00FA1DFA" w:rsidRDefault="00BD36A7" w:rsidP="00FA1DFA"/>
    <w:sectPr w:rsidR="00BD36A7" w:rsidRPr="00FA1DFA" w:rsidSect="00954770">
      <w:headerReference w:type="default" r:id="rId9"/>
      <w:footerReference w:type="default" r:id="rId10"/>
      <w:pgSz w:w="11900" w:h="16840"/>
      <w:pgMar w:top="1417" w:right="1417" w:bottom="1417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4D" w:rsidRDefault="00223D4D" w:rsidP="00FC664B">
      <w:r>
        <w:separator/>
      </w:r>
    </w:p>
  </w:endnote>
  <w:endnote w:type="continuationSeparator" w:id="0">
    <w:p w:rsidR="00223D4D" w:rsidRDefault="00223D4D" w:rsidP="00FC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89" w:rsidRDefault="00BB59EE" w:rsidP="00BB59EE">
    <w:pPr>
      <w:pStyle w:val="Footer"/>
      <w:ind w:left="-1080"/>
    </w:pPr>
    <w:r w:rsidRPr="00BB59EE">
      <w:rPr>
        <w:noProof/>
        <w:lang w:eastAsia="hr-HR"/>
      </w:rPr>
      <w:drawing>
        <wp:inline distT="0" distB="0" distL="0" distR="0" wp14:anchorId="04C2F45E" wp14:editId="46257EDC">
          <wp:extent cx="4235450" cy="490728"/>
          <wp:effectExtent l="19050" t="0" r="0" b="0"/>
          <wp:docPr id="4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4D" w:rsidRDefault="00223D4D" w:rsidP="00FC664B">
      <w:r>
        <w:separator/>
      </w:r>
    </w:p>
  </w:footnote>
  <w:footnote w:type="continuationSeparator" w:id="0">
    <w:p w:rsidR="00223D4D" w:rsidRDefault="00223D4D" w:rsidP="00FC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89" w:rsidRDefault="00FD2789" w:rsidP="00707DD4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 wp14:anchorId="517FE4E6" wp14:editId="327D1CB4">
          <wp:extent cx="6715125" cy="885825"/>
          <wp:effectExtent l="19050" t="0" r="9525" b="0"/>
          <wp:docPr id="2" name="Picture 2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2DB"/>
    <w:multiLevelType w:val="hybridMultilevel"/>
    <w:tmpl w:val="541C31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7C1A5E"/>
    <w:multiLevelType w:val="hybridMultilevel"/>
    <w:tmpl w:val="628E3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7413"/>
    <w:multiLevelType w:val="hybridMultilevel"/>
    <w:tmpl w:val="B9C2B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A4CF6"/>
    <w:multiLevelType w:val="hybridMultilevel"/>
    <w:tmpl w:val="2772A974"/>
    <w:lvl w:ilvl="0" w:tplc="184685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6815"/>
    <w:multiLevelType w:val="hybridMultilevel"/>
    <w:tmpl w:val="798C8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2824"/>
    <w:multiLevelType w:val="hybridMultilevel"/>
    <w:tmpl w:val="60CA9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F"/>
    <w:rsid w:val="00004270"/>
    <w:rsid w:val="0002676C"/>
    <w:rsid w:val="00042101"/>
    <w:rsid w:val="0006096D"/>
    <w:rsid w:val="00087739"/>
    <w:rsid w:val="000A14B8"/>
    <w:rsid w:val="000A1D83"/>
    <w:rsid w:val="000E514B"/>
    <w:rsid w:val="00100D54"/>
    <w:rsid w:val="001068A4"/>
    <w:rsid w:val="0010700F"/>
    <w:rsid w:val="001070F6"/>
    <w:rsid w:val="001147A1"/>
    <w:rsid w:val="0017350C"/>
    <w:rsid w:val="001B7C40"/>
    <w:rsid w:val="001C49FB"/>
    <w:rsid w:val="001F6F71"/>
    <w:rsid w:val="002002E5"/>
    <w:rsid w:val="002048E8"/>
    <w:rsid w:val="00223D4D"/>
    <w:rsid w:val="002362A3"/>
    <w:rsid w:val="002643EF"/>
    <w:rsid w:val="002664F0"/>
    <w:rsid w:val="002850C6"/>
    <w:rsid w:val="00290762"/>
    <w:rsid w:val="002E2FB6"/>
    <w:rsid w:val="00323DA0"/>
    <w:rsid w:val="0038758A"/>
    <w:rsid w:val="003D49A4"/>
    <w:rsid w:val="003D6F4A"/>
    <w:rsid w:val="003F7A16"/>
    <w:rsid w:val="0040251E"/>
    <w:rsid w:val="004178F4"/>
    <w:rsid w:val="0042623E"/>
    <w:rsid w:val="00435D5B"/>
    <w:rsid w:val="00436924"/>
    <w:rsid w:val="0044428C"/>
    <w:rsid w:val="00455584"/>
    <w:rsid w:val="00471FEF"/>
    <w:rsid w:val="004736EB"/>
    <w:rsid w:val="004B74F4"/>
    <w:rsid w:val="004C6D5D"/>
    <w:rsid w:val="004D1111"/>
    <w:rsid w:val="00556E75"/>
    <w:rsid w:val="00562979"/>
    <w:rsid w:val="00585F9D"/>
    <w:rsid w:val="005A7FFB"/>
    <w:rsid w:val="005D6FA9"/>
    <w:rsid w:val="005E24D1"/>
    <w:rsid w:val="005F5E51"/>
    <w:rsid w:val="00625822"/>
    <w:rsid w:val="00652D51"/>
    <w:rsid w:val="00676BB3"/>
    <w:rsid w:val="007009E3"/>
    <w:rsid w:val="00707DD4"/>
    <w:rsid w:val="00744079"/>
    <w:rsid w:val="007508CB"/>
    <w:rsid w:val="00751C5F"/>
    <w:rsid w:val="00753125"/>
    <w:rsid w:val="00784357"/>
    <w:rsid w:val="007901C9"/>
    <w:rsid w:val="007A03ED"/>
    <w:rsid w:val="007F195B"/>
    <w:rsid w:val="008150A4"/>
    <w:rsid w:val="00825482"/>
    <w:rsid w:val="0082684B"/>
    <w:rsid w:val="00870465"/>
    <w:rsid w:val="00894877"/>
    <w:rsid w:val="008B4DE2"/>
    <w:rsid w:val="008C0807"/>
    <w:rsid w:val="008C0E79"/>
    <w:rsid w:val="008C2415"/>
    <w:rsid w:val="008C28FA"/>
    <w:rsid w:val="00925DB9"/>
    <w:rsid w:val="00954770"/>
    <w:rsid w:val="00976990"/>
    <w:rsid w:val="0098201F"/>
    <w:rsid w:val="00982984"/>
    <w:rsid w:val="009A5BDB"/>
    <w:rsid w:val="009B1971"/>
    <w:rsid w:val="00A1787E"/>
    <w:rsid w:val="00A2488A"/>
    <w:rsid w:val="00A52C9E"/>
    <w:rsid w:val="00A5760B"/>
    <w:rsid w:val="00A61F2F"/>
    <w:rsid w:val="00A67EE1"/>
    <w:rsid w:val="00A84ED3"/>
    <w:rsid w:val="00AA1016"/>
    <w:rsid w:val="00AB3677"/>
    <w:rsid w:val="00AC3E5F"/>
    <w:rsid w:val="00AD48B3"/>
    <w:rsid w:val="00AD60D3"/>
    <w:rsid w:val="00AD7E0F"/>
    <w:rsid w:val="00B24930"/>
    <w:rsid w:val="00B511AD"/>
    <w:rsid w:val="00B512C8"/>
    <w:rsid w:val="00B51C0F"/>
    <w:rsid w:val="00B5718D"/>
    <w:rsid w:val="00B62F99"/>
    <w:rsid w:val="00B71BB0"/>
    <w:rsid w:val="00B734AF"/>
    <w:rsid w:val="00B80842"/>
    <w:rsid w:val="00B81957"/>
    <w:rsid w:val="00BA430B"/>
    <w:rsid w:val="00BB3198"/>
    <w:rsid w:val="00BB59EE"/>
    <w:rsid w:val="00BC56FE"/>
    <w:rsid w:val="00BD36A7"/>
    <w:rsid w:val="00BE5A8F"/>
    <w:rsid w:val="00C0245A"/>
    <w:rsid w:val="00C370A5"/>
    <w:rsid w:val="00C6765D"/>
    <w:rsid w:val="00C923F2"/>
    <w:rsid w:val="00C94203"/>
    <w:rsid w:val="00C97166"/>
    <w:rsid w:val="00CA3402"/>
    <w:rsid w:val="00CE73E7"/>
    <w:rsid w:val="00CF4773"/>
    <w:rsid w:val="00D06168"/>
    <w:rsid w:val="00D33FF3"/>
    <w:rsid w:val="00D72430"/>
    <w:rsid w:val="00DD063F"/>
    <w:rsid w:val="00DD1EB1"/>
    <w:rsid w:val="00DE19D3"/>
    <w:rsid w:val="00DF0609"/>
    <w:rsid w:val="00DF2FD3"/>
    <w:rsid w:val="00DF53E2"/>
    <w:rsid w:val="00E17A84"/>
    <w:rsid w:val="00E40442"/>
    <w:rsid w:val="00E41D64"/>
    <w:rsid w:val="00E62A50"/>
    <w:rsid w:val="00E63570"/>
    <w:rsid w:val="00E95BAD"/>
    <w:rsid w:val="00EA0076"/>
    <w:rsid w:val="00EA2C06"/>
    <w:rsid w:val="00EA6274"/>
    <w:rsid w:val="00EB42CE"/>
    <w:rsid w:val="00ED6CBF"/>
    <w:rsid w:val="00EF3249"/>
    <w:rsid w:val="00F00B30"/>
    <w:rsid w:val="00F209F1"/>
    <w:rsid w:val="00F209F3"/>
    <w:rsid w:val="00F60A1B"/>
    <w:rsid w:val="00F73404"/>
    <w:rsid w:val="00F97F59"/>
    <w:rsid w:val="00FA1DFA"/>
    <w:rsid w:val="00FB52AA"/>
    <w:rsid w:val="00FC664B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50D4-BEC9-4F6C-8733-C48E7C74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tsaric</dc:creator>
  <cp:lastModifiedBy>Zvonimir Vidušin</cp:lastModifiedBy>
  <cp:revision>4</cp:revision>
  <cp:lastPrinted>2011-07-19T12:00:00Z</cp:lastPrinted>
  <dcterms:created xsi:type="dcterms:W3CDTF">2011-09-20T10:20:00Z</dcterms:created>
  <dcterms:modified xsi:type="dcterms:W3CDTF">2011-09-20T10:28:00Z</dcterms:modified>
</cp:coreProperties>
</file>